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219" w:rsidRDefault="00F05F97" w:rsidP="00E33B5D">
      <w:pPr>
        <w:jc w:val="center"/>
        <w:rPr>
          <w:b/>
        </w:rPr>
      </w:pPr>
      <w:r>
        <w:rPr>
          <w:b/>
        </w:rPr>
        <w:t>A importância do Backup</w:t>
      </w:r>
    </w:p>
    <w:p w:rsidR="00E33B5D" w:rsidRPr="00CE46E3" w:rsidRDefault="00E33B5D" w:rsidP="00CE46E3">
      <w:pPr>
        <w:spacing w:line="360" w:lineRule="auto"/>
        <w:jc w:val="both"/>
      </w:pPr>
      <w:r w:rsidRPr="00CE46E3">
        <w:t>O backup é uma expressão em inglês que traduzida significa “cópia de segurança”. Serve para copiar dados de um dispositivo de armazenamento para outra fonte segura, que poderá ser utilizada futuramente em caso de necessidade. Os meios mais comuns para serem feitos os backups são através de CD, DVD, Pen drive, HD externo, entre outros.</w:t>
      </w:r>
    </w:p>
    <w:p w:rsidR="00E33B5D" w:rsidRPr="00CE46E3" w:rsidRDefault="00E33B5D" w:rsidP="00CE46E3">
      <w:pPr>
        <w:spacing w:line="360" w:lineRule="auto"/>
        <w:jc w:val="both"/>
      </w:pPr>
      <w:r w:rsidRPr="00CE46E3">
        <w:t xml:space="preserve">● </w:t>
      </w:r>
      <w:r w:rsidRPr="00CE46E3">
        <w:rPr>
          <w:b/>
        </w:rPr>
        <w:t>Backup por servidore</w:t>
      </w:r>
      <w:r w:rsidR="00CE46E3" w:rsidRPr="00CE46E3">
        <w:rPr>
          <w:b/>
        </w:rPr>
        <w:t>s online:</w:t>
      </w:r>
      <w:r w:rsidR="00CE46E3" w:rsidRPr="00CE46E3">
        <w:t xml:space="preserve"> Existe, atualmente, a </w:t>
      </w:r>
      <w:r w:rsidRPr="00CE46E3">
        <w:t>disponibilização do s</w:t>
      </w:r>
      <w:r w:rsidR="00CE46E3" w:rsidRPr="00CE46E3">
        <w:t xml:space="preserve">erviço de backup por servidores </w:t>
      </w:r>
      <w:r w:rsidRPr="00CE46E3">
        <w:t>online, por exemplo: Dr</w:t>
      </w:r>
      <w:r w:rsidR="00CE46E3" w:rsidRPr="00CE46E3">
        <w:t xml:space="preserve">opbox, </w:t>
      </w:r>
      <w:proofErr w:type="spellStart"/>
      <w:r w:rsidR="00CE46E3" w:rsidRPr="00CE46E3">
        <w:t>ICloud</w:t>
      </w:r>
      <w:proofErr w:type="spellEnd"/>
      <w:r w:rsidR="00CE46E3" w:rsidRPr="00CE46E3">
        <w:t xml:space="preserve"> e Google Drive. A </w:t>
      </w:r>
      <w:r w:rsidRPr="00CE46E3">
        <w:t>vantagem de utilizar o ba</w:t>
      </w:r>
      <w:r w:rsidR="00CE46E3" w:rsidRPr="00CE46E3">
        <w:t xml:space="preserve">ckup online é permitir o acesso </w:t>
      </w:r>
      <w:r w:rsidRPr="00CE46E3">
        <w:t>aos dados armazenados de qualquer computador ligado à</w:t>
      </w:r>
    </w:p>
    <w:p w:rsidR="00E33B5D" w:rsidRPr="00CE46E3" w:rsidRDefault="00CE46E3" w:rsidP="00CE46E3">
      <w:pPr>
        <w:spacing w:line="360" w:lineRule="auto"/>
        <w:jc w:val="both"/>
      </w:pPr>
      <w:r>
        <w:t>Internet.</w:t>
      </w:r>
    </w:p>
    <w:p w:rsidR="00E33B5D" w:rsidRPr="00CE46E3" w:rsidRDefault="00E33B5D" w:rsidP="00CE46E3">
      <w:pPr>
        <w:spacing w:line="360" w:lineRule="auto"/>
        <w:jc w:val="both"/>
      </w:pPr>
      <w:r w:rsidRPr="00CE46E3">
        <w:t xml:space="preserve">● </w:t>
      </w:r>
      <w:r w:rsidRPr="00CE46E3">
        <w:rPr>
          <w:b/>
        </w:rPr>
        <w:t>Backup Automático:</w:t>
      </w:r>
      <w:r w:rsidR="00CE46E3" w:rsidRPr="00CE46E3">
        <w:t xml:space="preserve"> Também pode ser citada a forma </w:t>
      </w:r>
      <w:r w:rsidRPr="00CE46E3">
        <w:t>de criar backup automático. Podemos programar o nos</w:t>
      </w:r>
      <w:r w:rsidR="00CE46E3" w:rsidRPr="00CE46E3">
        <w:t xml:space="preserve">so </w:t>
      </w:r>
      <w:r w:rsidRPr="00CE46E3">
        <w:t>computador para que</w:t>
      </w:r>
      <w:r w:rsidR="00CE46E3" w:rsidRPr="00CE46E3">
        <w:t xml:space="preserve"> se façam cópias automáticas em </w:t>
      </w:r>
      <w:r w:rsidR="00CE46E3">
        <w:t>qualquer mídia de armazenamento.</w:t>
      </w:r>
    </w:p>
    <w:p w:rsidR="00E33B5D" w:rsidRPr="00CE46E3" w:rsidRDefault="00E33B5D" w:rsidP="00CE46E3">
      <w:pPr>
        <w:spacing w:line="360" w:lineRule="auto"/>
        <w:jc w:val="both"/>
      </w:pPr>
      <w:r w:rsidRPr="00CE46E3">
        <w:t xml:space="preserve">● </w:t>
      </w:r>
      <w:r w:rsidRPr="00CE46E3">
        <w:rPr>
          <w:b/>
        </w:rPr>
        <w:t>Backup em pastas e ar</w:t>
      </w:r>
      <w:r w:rsidR="00CE46E3" w:rsidRPr="00CE46E3">
        <w:rPr>
          <w:b/>
        </w:rPr>
        <w:t>quivos:</w:t>
      </w:r>
      <w:r w:rsidR="00CE46E3" w:rsidRPr="00CE46E3">
        <w:t xml:space="preserve"> A fim de facilitar todo </w:t>
      </w:r>
      <w:r w:rsidRPr="00CE46E3">
        <w:t xml:space="preserve">o processo do backup, é uma boa </w:t>
      </w:r>
      <w:r w:rsidR="00CE46E3" w:rsidRPr="00CE46E3">
        <w:t>idéia</w:t>
      </w:r>
      <w:r w:rsidRPr="00CE46E3">
        <w:t xml:space="preserve"> salvar os arquivos</w:t>
      </w:r>
      <w:r w:rsidR="00CE46E3" w:rsidRPr="00CE46E3">
        <w:t xml:space="preserve"> </w:t>
      </w:r>
      <w:r w:rsidRPr="00CE46E3">
        <w:t>importantes em uma única pasta do disco rígido. É importante manter se</w:t>
      </w:r>
      <w:r w:rsidR="00CE46E3" w:rsidRPr="00CE46E3">
        <w:t>mpre bem atualizada essa pasta.</w:t>
      </w:r>
    </w:p>
    <w:p w:rsidR="00E33B5D" w:rsidRPr="00CE46E3" w:rsidRDefault="00E33B5D" w:rsidP="00CE46E3">
      <w:pPr>
        <w:spacing w:line="360" w:lineRule="auto"/>
        <w:jc w:val="both"/>
      </w:pPr>
      <w:r w:rsidRPr="00CE46E3">
        <w:t>Não importa a eficiência do seu computador ou do disco rígido externo, um dia eles se tornarão desgastados.</w:t>
      </w:r>
      <w:r w:rsidR="00CE46E3" w:rsidRPr="00CE46E3">
        <w:t xml:space="preserve"> </w:t>
      </w:r>
      <w:r w:rsidRPr="00CE46E3">
        <w:t>Essa é a natureza de todo hardware, não importa se você perdeu os dados devido a uma falha mecânica</w:t>
      </w:r>
      <w:r w:rsidR="00CE46E3" w:rsidRPr="00CE46E3">
        <w:t xml:space="preserve">, um </w:t>
      </w:r>
      <w:r w:rsidRPr="00CE46E3">
        <w:t>desastre natural ou uma atividade criminosa. Eles estão perdidos para sempre.</w:t>
      </w:r>
      <w:r w:rsidR="00CE46E3" w:rsidRPr="00CE46E3">
        <w:t xml:space="preserve"> Porém, você não precisa passar </w:t>
      </w:r>
      <w:r w:rsidRPr="00CE46E3">
        <w:t>por isso se realizar o backup com frequ</w:t>
      </w:r>
      <w:r w:rsidR="00CE46E3" w:rsidRPr="00CE46E3">
        <w:t>e</w:t>
      </w:r>
      <w:r w:rsidRPr="00CE46E3">
        <w:t>ncia.</w:t>
      </w:r>
    </w:p>
    <w:p w:rsidR="00E33B5D" w:rsidRPr="00CE46E3" w:rsidRDefault="00E33B5D" w:rsidP="00CE46E3">
      <w:pPr>
        <w:spacing w:line="360" w:lineRule="auto"/>
        <w:jc w:val="both"/>
      </w:pPr>
      <w:r w:rsidRPr="00CE46E3">
        <w:t>Primeiro, antes de usar qualquer cópia de segurança, é importante verificar se nenhum dos arquiv</w:t>
      </w:r>
      <w:r w:rsidR="00CE46E3" w:rsidRPr="00CE46E3">
        <w:t xml:space="preserve">os salvos </w:t>
      </w:r>
      <w:r w:rsidRPr="00CE46E3">
        <w:t xml:space="preserve">estão corrompidos – o tempo, umidade e outros fatores podem prejudicar mídias </w:t>
      </w:r>
      <w:r w:rsidR="00CE46E3" w:rsidRPr="00CE46E3">
        <w:t xml:space="preserve">físicas. Para isso é importante </w:t>
      </w:r>
      <w:r w:rsidRPr="00CE46E3">
        <w:t>realizar testes periódicos para verificar se os dados estão gravados de forma perfeita.</w:t>
      </w:r>
    </w:p>
    <w:p w:rsidR="00E33B5D" w:rsidRPr="00CE46E3" w:rsidRDefault="00E33B5D" w:rsidP="00CE46E3">
      <w:pPr>
        <w:spacing w:line="360" w:lineRule="auto"/>
        <w:jc w:val="both"/>
      </w:pPr>
      <w:r w:rsidRPr="00CE46E3">
        <w:t xml:space="preserve">Antes de gravar é interessante checar se tudo o que você deseja guardar está </w:t>
      </w:r>
      <w:r w:rsidR="00CE46E3" w:rsidRPr="00CE46E3">
        <w:t xml:space="preserve">em perfeito estado para não ter </w:t>
      </w:r>
      <w:r w:rsidRPr="00CE46E3">
        <w:t xml:space="preserve">uma surpresa desagradável meses depois, quando for consultar os mesmos </w:t>
      </w:r>
      <w:r w:rsidR="00CE46E3" w:rsidRPr="00CE46E3">
        <w:t xml:space="preserve">dados. Outra dica é indicar uma </w:t>
      </w:r>
      <w:r w:rsidRPr="00CE46E3">
        <w:t>única pessoa responsável por essa atividade, para que seja executada diariamente.</w:t>
      </w:r>
    </w:p>
    <w:p w:rsidR="00E33B5D" w:rsidRDefault="00E33B5D" w:rsidP="00CE46E3">
      <w:pPr>
        <w:spacing w:line="360" w:lineRule="auto"/>
        <w:jc w:val="both"/>
      </w:pPr>
      <w:r w:rsidRPr="00CE46E3">
        <w:t>Ao salvar os arquivos somente dentro do servidor, é possibilitado um risc</w:t>
      </w:r>
      <w:r w:rsidR="00CE46E3" w:rsidRPr="00CE46E3">
        <w:t xml:space="preserve">o muito grande dele ser alvo de </w:t>
      </w:r>
      <w:r w:rsidRPr="00CE46E3">
        <w:t xml:space="preserve">ataques criminosos como Ransomware. O Ransomware é um tipo de código </w:t>
      </w:r>
      <w:r w:rsidRPr="00CE46E3">
        <w:lastRenderedPageBreak/>
        <w:t>m</w:t>
      </w:r>
      <w:r w:rsidR="00CE46E3" w:rsidRPr="00CE46E3">
        <w:t xml:space="preserve">alicioso que torna inacessíveis </w:t>
      </w:r>
      <w:r w:rsidRPr="00CE46E3">
        <w:t>os documentos armazenados em um equipamento, geralmente usando crip</w:t>
      </w:r>
      <w:r w:rsidR="00CE46E3" w:rsidRPr="00CE46E3">
        <w:t xml:space="preserve">tografia, e que exige pagamento </w:t>
      </w:r>
      <w:r w:rsidRPr="00CE46E3">
        <w:t xml:space="preserve">de resgate para restabelecer o acesso ao usuário.O </w:t>
      </w:r>
      <w:proofErr w:type="spellStart"/>
      <w:r w:rsidRPr="00CE46E3">
        <w:t>Ransomware</w:t>
      </w:r>
      <w:proofErr w:type="spellEnd"/>
      <w:r w:rsidRPr="00CE46E3">
        <w:t xml:space="preserve"> pode se propagar de diversas formas, embora as mais comuns sejam: através de e-mails com</w:t>
      </w:r>
      <w:r w:rsidR="00CE46E3">
        <w:t xml:space="preserve"> </w:t>
      </w:r>
      <w:r w:rsidRPr="00CE46E3">
        <w:t>código malicioso em anexo ou que induzem o usuário a seguir um link; e explor</w:t>
      </w:r>
      <w:r w:rsidR="00CE46E3" w:rsidRPr="00CE46E3">
        <w:t>ando vulnerabilidades em siste</w:t>
      </w:r>
      <w:r w:rsidR="00CE46E3">
        <w:t>m</w:t>
      </w:r>
      <w:r w:rsidRPr="00CE46E3">
        <w:t>as que não tenham recebido as devidas atualizações de segurança. Por iss</w:t>
      </w:r>
      <w:r w:rsidR="00CE46E3" w:rsidRPr="00CE46E3">
        <w:t>o, é fundamental ter uma rotina d</w:t>
      </w:r>
      <w:r w:rsidRPr="00CE46E3">
        <w:t>e backups estabelecida para manter a organização e ter a garantia de segurança dos seus dados.</w:t>
      </w:r>
    </w:p>
    <w:p w:rsidR="00CE46E3" w:rsidRPr="00CE46E3" w:rsidRDefault="00CE46E3" w:rsidP="00CE46E3">
      <w:pPr>
        <w:spacing w:line="360" w:lineRule="auto"/>
        <w:jc w:val="both"/>
      </w:pPr>
      <w:r>
        <w:t xml:space="preserve">Não quer se preocupar com backups? Entre em contato e saiba mais sobre o sistema em nuvem da </w:t>
      </w:r>
      <w:proofErr w:type="spellStart"/>
      <w:r>
        <w:t>Sygecom</w:t>
      </w:r>
      <w:proofErr w:type="spellEnd"/>
      <w:r>
        <w:t xml:space="preserve"> – CLOUD.</w:t>
      </w:r>
    </w:p>
    <w:sectPr w:rsidR="00CE46E3" w:rsidRPr="00CE46E3" w:rsidSect="007962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33B5D"/>
    <w:rsid w:val="006803D2"/>
    <w:rsid w:val="00796219"/>
    <w:rsid w:val="00CE46E3"/>
    <w:rsid w:val="00E33B5D"/>
    <w:rsid w:val="00F05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1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12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451</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2020-03-18T19:11:00Z</dcterms:created>
  <dcterms:modified xsi:type="dcterms:W3CDTF">2020-03-18T19:41:00Z</dcterms:modified>
</cp:coreProperties>
</file>